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58E" w:rsidRDefault="0002258E" w:rsidP="0002258E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№1</w:t>
      </w:r>
    </w:p>
    <w:p w:rsidR="0002258E" w:rsidRDefault="0002258E" w:rsidP="0044790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 выполнения мероприятий по проектированию, строительству и реконструкции дорог</w:t>
      </w:r>
    </w:p>
    <w:tbl>
      <w:tblPr>
        <w:tblW w:w="15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5"/>
        <w:gridCol w:w="2124"/>
        <w:gridCol w:w="1985"/>
        <w:gridCol w:w="903"/>
        <w:gridCol w:w="851"/>
        <w:gridCol w:w="766"/>
        <w:gridCol w:w="623"/>
        <w:gridCol w:w="85"/>
        <w:gridCol w:w="709"/>
        <w:gridCol w:w="144"/>
        <w:gridCol w:w="707"/>
        <w:gridCol w:w="852"/>
        <w:gridCol w:w="993"/>
        <w:gridCol w:w="2483"/>
        <w:gridCol w:w="16"/>
        <w:gridCol w:w="1400"/>
        <w:gridCol w:w="16"/>
      </w:tblGrid>
      <w:tr w:rsidR="0002258E" w:rsidRPr="0002258E" w:rsidTr="009E5F4D">
        <w:trPr>
          <w:gridAfter w:val="1"/>
          <w:wAfter w:w="16" w:type="dxa"/>
        </w:trPr>
        <w:tc>
          <w:tcPr>
            <w:tcW w:w="565" w:type="dxa"/>
            <w:vMerge w:val="restart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2258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2258E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02258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4" w:type="dxa"/>
            <w:vMerge w:val="restart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1985" w:type="dxa"/>
            <w:vMerge w:val="restart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Наименование, расположение объекта</w:t>
            </w:r>
          </w:p>
        </w:tc>
        <w:tc>
          <w:tcPr>
            <w:tcW w:w="903" w:type="dxa"/>
            <w:vMerge w:val="restart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Технические параметры</w:t>
            </w:r>
          </w:p>
        </w:tc>
        <w:tc>
          <w:tcPr>
            <w:tcW w:w="851" w:type="dxa"/>
            <w:vMerge w:val="restart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 xml:space="preserve">Протяженность, </w:t>
            </w:r>
            <w:proofErr w:type="gramStart"/>
            <w:r w:rsidRPr="0002258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4879" w:type="dxa"/>
            <w:gridSpan w:val="8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График реализации мероприятий</w:t>
            </w:r>
          </w:p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/тыс</w:t>
            </w:r>
            <w:proofErr w:type="gramStart"/>
            <w:r w:rsidRPr="0002258E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02258E">
              <w:rPr>
                <w:rFonts w:ascii="Times New Roman" w:hAnsi="Times New Roman"/>
                <w:sz w:val="24"/>
                <w:szCs w:val="24"/>
              </w:rPr>
              <w:t>уб./</w:t>
            </w:r>
          </w:p>
        </w:tc>
        <w:tc>
          <w:tcPr>
            <w:tcW w:w="2483" w:type="dxa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1416" w:type="dxa"/>
            <w:gridSpan w:val="2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Выполнение целевых показателей</w:t>
            </w:r>
          </w:p>
        </w:tc>
      </w:tr>
      <w:tr w:rsidR="0002258E" w:rsidRPr="0002258E" w:rsidTr="009E5F4D">
        <w:trPr>
          <w:gridAfter w:val="1"/>
          <w:wAfter w:w="16" w:type="dxa"/>
          <w:cantSplit/>
          <w:trHeight w:val="1134"/>
        </w:trPr>
        <w:tc>
          <w:tcPr>
            <w:tcW w:w="565" w:type="dxa"/>
            <w:vMerge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" w:type="dxa"/>
            <w:vMerge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" w:type="dxa"/>
            <w:textDirection w:val="btLr"/>
            <w:vAlign w:val="center"/>
          </w:tcPr>
          <w:p w:rsidR="0002258E" w:rsidRPr="0002258E" w:rsidRDefault="0002258E" w:rsidP="00E7137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20</w:t>
            </w:r>
            <w:r w:rsidR="005E3D7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23" w:type="dxa"/>
            <w:textDirection w:val="btLr"/>
            <w:vAlign w:val="center"/>
          </w:tcPr>
          <w:p w:rsidR="0002258E" w:rsidRPr="0002258E" w:rsidRDefault="0002258E" w:rsidP="00E7137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20</w:t>
            </w:r>
            <w:r w:rsidR="005E3D71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38" w:type="dxa"/>
            <w:gridSpan w:val="3"/>
            <w:textDirection w:val="btLr"/>
            <w:vAlign w:val="center"/>
          </w:tcPr>
          <w:p w:rsidR="0002258E" w:rsidRPr="0002258E" w:rsidRDefault="0002258E" w:rsidP="00E7137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202</w:t>
            </w:r>
            <w:r w:rsidR="005E3D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7" w:type="dxa"/>
            <w:textDirection w:val="btLr"/>
            <w:vAlign w:val="center"/>
          </w:tcPr>
          <w:p w:rsidR="0002258E" w:rsidRPr="0002258E" w:rsidRDefault="0002258E" w:rsidP="00E7137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202</w:t>
            </w:r>
            <w:r w:rsidR="005E3D7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2" w:type="dxa"/>
            <w:textDirection w:val="btLr"/>
            <w:vAlign w:val="center"/>
          </w:tcPr>
          <w:p w:rsidR="0002258E" w:rsidRPr="0002258E" w:rsidRDefault="0002258E" w:rsidP="00E7137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202</w:t>
            </w:r>
            <w:r w:rsidR="005E3D7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extDirection w:val="btLr"/>
            <w:vAlign w:val="center"/>
          </w:tcPr>
          <w:p w:rsidR="0002258E" w:rsidRPr="0002258E" w:rsidRDefault="005E3D71" w:rsidP="00E7137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="0002258E" w:rsidRPr="0002258E">
              <w:rPr>
                <w:rFonts w:ascii="Times New Roman" w:hAnsi="Times New Roman"/>
                <w:sz w:val="24"/>
                <w:szCs w:val="24"/>
              </w:rPr>
              <w:t>-20</w:t>
            </w: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483" w:type="dxa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vAlign w:val="center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258E" w:rsidRPr="0002258E" w:rsidTr="006E2829">
        <w:tc>
          <w:tcPr>
            <w:tcW w:w="15222" w:type="dxa"/>
            <w:gridSpan w:val="17"/>
          </w:tcPr>
          <w:p w:rsidR="0002258E" w:rsidRPr="0002258E" w:rsidRDefault="009E5F4D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Строительство</w:t>
            </w:r>
          </w:p>
        </w:tc>
      </w:tr>
      <w:tr w:rsidR="0002258E" w:rsidRPr="0002258E" w:rsidTr="009E5F4D">
        <w:tc>
          <w:tcPr>
            <w:tcW w:w="565" w:type="dxa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02258E" w:rsidRPr="0002258E" w:rsidRDefault="00D36DE9" w:rsidP="00E7137E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Строительство </w:t>
            </w:r>
            <w:r w:rsidR="0002258E" w:rsidRPr="0002258E">
              <w:rPr>
                <w:rFonts w:ascii="Times New Roman" w:hAnsi="Times New Roman"/>
                <w:color w:val="000000"/>
                <w:sz w:val="24"/>
                <w:szCs w:val="24"/>
              </w:rPr>
              <w:t>автодороги местного значения</w:t>
            </w:r>
          </w:p>
        </w:tc>
        <w:tc>
          <w:tcPr>
            <w:tcW w:w="1985" w:type="dxa"/>
          </w:tcPr>
          <w:p w:rsidR="0002258E" w:rsidRPr="0002258E" w:rsidRDefault="009E5F4D" w:rsidP="00E7137E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Улично-дорожная сеть, юго-западная часть с. Карпогор</w:t>
            </w:r>
          </w:p>
        </w:tc>
        <w:tc>
          <w:tcPr>
            <w:tcW w:w="903" w:type="dxa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851" w:type="dxa"/>
          </w:tcPr>
          <w:p w:rsidR="0002258E" w:rsidRPr="009E5F4D" w:rsidRDefault="009E5F4D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5500</w:t>
            </w:r>
          </w:p>
        </w:tc>
        <w:tc>
          <w:tcPr>
            <w:tcW w:w="766" w:type="dxa"/>
          </w:tcPr>
          <w:p w:rsidR="0002258E" w:rsidRPr="009E5F4D" w:rsidRDefault="009E5F4D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4900</w:t>
            </w:r>
          </w:p>
        </w:tc>
        <w:tc>
          <w:tcPr>
            <w:tcW w:w="708" w:type="dxa"/>
            <w:gridSpan w:val="2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2258E" w:rsidRPr="0002258E" w:rsidRDefault="009E5F4D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1300000</w:t>
            </w:r>
          </w:p>
        </w:tc>
        <w:tc>
          <w:tcPr>
            <w:tcW w:w="851" w:type="dxa"/>
            <w:gridSpan w:val="2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9" w:type="dxa"/>
            <w:gridSpan w:val="2"/>
          </w:tcPr>
          <w:p w:rsidR="0002258E" w:rsidRPr="0002258E" w:rsidRDefault="0002258E" w:rsidP="00E7137E">
            <w:pPr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 xml:space="preserve">администрация МО «Пинежский район»  </w:t>
            </w:r>
          </w:p>
        </w:tc>
        <w:tc>
          <w:tcPr>
            <w:tcW w:w="1416" w:type="dxa"/>
            <w:gridSpan w:val="2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5F4D" w:rsidRPr="0002258E" w:rsidTr="00E24BBD">
        <w:tc>
          <w:tcPr>
            <w:tcW w:w="15222" w:type="dxa"/>
            <w:gridSpan w:val="17"/>
          </w:tcPr>
          <w:p w:rsidR="009E5F4D" w:rsidRPr="0002258E" w:rsidRDefault="009E5F4D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Реконструкция</w:t>
            </w:r>
          </w:p>
        </w:tc>
      </w:tr>
      <w:tr w:rsidR="0002258E" w:rsidRPr="0002258E" w:rsidTr="009E5F4D">
        <w:tc>
          <w:tcPr>
            <w:tcW w:w="565" w:type="dxa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4" w:type="dxa"/>
          </w:tcPr>
          <w:p w:rsidR="0002258E" w:rsidRPr="0002258E" w:rsidRDefault="0002258E" w:rsidP="00E7137E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color w:val="000000"/>
                <w:sz w:val="24"/>
                <w:szCs w:val="24"/>
              </w:rPr>
              <w:t>Реконструкция автодороги местного значения</w:t>
            </w:r>
          </w:p>
        </w:tc>
        <w:tc>
          <w:tcPr>
            <w:tcW w:w="1985" w:type="dxa"/>
          </w:tcPr>
          <w:p w:rsidR="0002258E" w:rsidRPr="0002258E" w:rsidRDefault="009E5F4D" w:rsidP="00E7137E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с. Карпогоры, 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Быстрова</w:t>
            </w:r>
            <w:proofErr w:type="spellEnd"/>
          </w:p>
        </w:tc>
        <w:tc>
          <w:tcPr>
            <w:tcW w:w="903" w:type="dxa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851" w:type="dxa"/>
          </w:tcPr>
          <w:p w:rsidR="0002258E" w:rsidRPr="009E5F4D" w:rsidRDefault="009E5F4D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766" w:type="dxa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02258E" w:rsidRPr="0002258E" w:rsidRDefault="009E5F4D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852" w:type="dxa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2258E" w:rsidRPr="0002258E" w:rsidRDefault="009E5F4D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8000</w:t>
            </w:r>
          </w:p>
        </w:tc>
        <w:tc>
          <w:tcPr>
            <w:tcW w:w="2499" w:type="dxa"/>
            <w:gridSpan w:val="2"/>
          </w:tcPr>
          <w:p w:rsidR="0002258E" w:rsidRPr="0002258E" w:rsidRDefault="0002258E" w:rsidP="00E7137E">
            <w:pPr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 xml:space="preserve">администрация МО «Пинежский район»  </w:t>
            </w:r>
          </w:p>
        </w:tc>
        <w:tc>
          <w:tcPr>
            <w:tcW w:w="1416" w:type="dxa"/>
            <w:gridSpan w:val="2"/>
          </w:tcPr>
          <w:p w:rsidR="0002258E" w:rsidRPr="0002258E" w:rsidRDefault="0002258E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829" w:rsidRPr="0002258E" w:rsidTr="009E5F4D">
        <w:tc>
          <w:tcPr>
            <w:tcW w:w="565" w:type="dxa"/>
          </w:tcPr>
          <w:p w:rsidR="006E2829" w:rsidRPr="0002258E" w:rsidRDefault="00D36DE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4" w:type="dxa"/>
          </w:tcPr>
          <w:p w:rsidR="006E2829" w:rsidRPr="0002258E" w:rsidRDefault="006E2829" w:rsidP="00E7137E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color w:val="000000"/>
                <w:sz w:val="24"/>
                <w:szCs w:val="24"/>
              </w:rPr>
              <w:t>Реконструкция автодороги местного значения</w:t>
            </w:r>
          </w:p>
        </w:tc>
        <w:tc>
          <w:tcPr>
            <w:tcW w:w="1985" w:type="dxa"/>
          </w:tcPr>
          <w:p w:rsidR="006E2829" w:rsidRPr="0002258E" w:rsidRDefault="009E5F4D" w:rsidP="00E7137E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с. Карпогоры, ул. Ленина (с подъездом на кладбище) </w:t>
            </w:r>
          </w:p>
        </w:tc>
        <w:tc>
          <w:tcPr>
            <w:tcW w:w="903" w:type="dxa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851" w:type="dxa"/>
          </w:tcPr>
          <w:p w:rsidR="006E2829" w:rsidRPr="009E5F4D" w:rsidRDefault="009E5F4D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766" w:type="dxa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6E2829" w:rsidRPr="0002258E" w:rsidRDefault="009E5F4D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993" w:type="dxa"/>
          </w:tcPr>
          <w:p w:rsidR="006E2829" w:rsidRPr="0002258E" w:rsidRDefault="009E5F4D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  <w:tc>
          <w:tcPr>
            <w:tcW w:w="2499" w:type="dxa"/>
            <w:gridSpan w:val="2"/>
          </w:tcPr>
          <w:p w:rsidR="006E2829" w:rsidRPr="0002258E" w:rsidRDefault="006E2829" w:rsidP="00E7137E">
            <w:pPr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 xml:space="preserve">администрация МО «Пинежский район»  </w:t>
            </w:r>
          </w:p>
        </w:tc>
        <w:tc>
          <w:tcPr>
            <w:tcW w:w="1416" w:type="dxa"/>
            <w:gridSpan w:val="2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829" w:rsidRPr="0002258E" w:rsidTr="009E5F4D">
        <w:tc>
          <w:tcPr>
            <w:tcW w:w="565" w:type="dxa"/>
          </w:tcPr>
          <w:p w:rsidR="006E2829" w:rsidRPr="0002258E" w:rsidRDefault="00D36DE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4" w:type="dxa"/>
          </w:tcPr>
          <w:p w:rsidR="006E2829" w:rsidRPr="0002258E" w:rsidRDefault="006E2829" w:rsidP="00E7137E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color w:val="000000"/>
                <w:sz w:val="24"/>
                <w:szCs w:val="24"/>
              </w:rPr>
              <w:t>Реконструкция автодороги местного значения</w:t>
            </w:r>
          </w:p>
        </w:tc>
        <w:tc>
          <w:tcPr>
            <w:tcW w:w="1985" w:type="dxa"/>
          </w:tcPr>
          <w:p w:rsidR="006E2829" w:rsidRPr="0002258E" w:rsidRDefault="009E5F4D" w:rsidP="00E7137E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Шардонемь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ул. Центральная</w:t>
            </w:r>
          </w:p>
        </w:tc>
        <w:tc>
          <w:tcPr>
            <w:tcW w:w="903" w:type="dxa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851" w:type="dxa"/>
          </w:tcPr>
          <w:p w:rsidR="006E2829" w:rsidRPr="009E5F4D" w:rsidRDefault="009E5F4D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766" w:type="dxa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6E2829" w:rsidRPr="0002258E" w:rsidRDefault="009E5F4D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993" w:type="dxa"/>
          </w:tcPr>
          <w:p w:rsidR="006E2829" w:rsidRPr="0002258E" w:rsidRDefault="009E5F4D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  <w:tc>
          <w:tcPr>
            <w:tcW w:w="2499" w:type="dxa"/>
            <w:gridSpan w:val="2"/>
          </w:tcPr>
          <w:p w:rsidR="006E2829" w:rsidRPr="0002258E" w:rsidRDefault="006E2829" w:rsidP="00E7137E">
            <w:pPr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 xml:space="preserve">администрация МО «Пинежский район»  </w:t>
            </w:r>
          </w:p>
        </w:tc>
        <w:tc>
          <w:tcPr>
            <w:tcW w:w="1416" w:type="dxa"/>
            <w:gridSpan w:val="2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829" w:rsidRPr="0002258E" w:rsidTr="009E5F4D">
        <w:tc>
          <w:tcPr>
            <w:tcW w:w="565" w:type="dxa"/>
          </w:tcPr>
          <w:p w:rsidR="006E2829" w:rsidRPr="0002258E" w:rsidRDefault="00D36DE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4" w:type="dxa"/>
          </w:tcPr>
          <w:p w:rsidR="006E2829" w:rsidRPr="0002258E" w:rsidRDefault="006E2829" w:rsidP="00E7137E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1ECB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автодорог местного значения</w:t>
            </w:r>
          </w:p>
        </w:tc>
        <w:tc>
          <w:tcPr>
            <w:tcW w:w="1985" w:type="dxa"/>
          </w:tcPr>
          <w:p w:rsidR="006E2829" w:rsidRPr="0002258E" w:rsidRDefault="009E5F4D" w:rsidP="00E7137E">
            <w:pPr>
              <w:spacing w:after="0" w:line="10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Ваймуша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     ул. Гагарина</w:t>
            </w:r>
          </w:p>
        </w:tc>
        <w:tc>
          <w:tcPr>
            <w:tcW w:w="903" w:type="dxa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851" w:type="dxa"/>
          </w:tcPr>
          <w:p w:rsidR="006E2829" w:rsidRPr="009E5F4D" w:rsidRDefault="009E5F4D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3270</w:t>
            </w:r>
          </w:p>
        </w:tc>
        <w:tc>
          <w:tcPr>
            <w:tcW w:w="766" w:type="dxa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6E2829" w:rsidRPr="0002258E" w:rsidRDefault="009E5F4D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4500</w:t>
            </w:r>
          </w:p>
        </w:tc>
        <w:tc>
          <w:tcPr>
            <w:tcW w:w="993" w:type="dxa"/>
          </w:tcPr>
          <w:p w:rsidR="006E2829" w:rsidRPr="0002258E" w:rsidRDefault="00073625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20000</w:t>
            </w:r>
          </w:p>
        </w:tc>
        <w:tc>
          <w:tcPr>
            <w:tcW w:w="2499" w:type="dxa"/>
            <w:gridSpan w:val="2"/>
          </w:tcPr>
          <w:p w:rsidR="006E2829" w:rsidRPr="0002258E" w:rsidRDefault="006E2829" w:rsidP="00E7137E">
            <w:pPr>
              <w:rPr>
                <w:rFonts w:ascii="Times New Roman" w:hAnsi="Times New Roman"/>
                <w:sz w:val="24"/>
                <w:szCs w:val="24"/>
              </w:rPr>
            </w:pPr>
            <w:r w:rsidRPr="0002258E">
              <w:rPr>
                <w:rFonts w:ascii="Times New Roman" w:hAnsi="Times New Roman"/>
                <w:sz w:val="24"/>
                <w:szCs w:val="24"/>
              </w:rPr>
              <w:t xml:space="preserve">администрация МО «Пинежский район»  </w:t>
            </w:r>
          </w:p>
        </w:tc>
        <w:tc>
          <w:tcPr>
            <w:tcW w:w="1416" w:type="dxa"/>
            <w:gridSpan w:val="2"/>
          </w:tcPr>
          <w:p w:rsidR="006E2829" w:rsidRPr="0002258E" w:rsidRDefault="006E2829" w:rsidP="00E713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2258E" w:rsidRDefault="0002258E"/>
    <w:sectPr w:rsidR="0002258E" w:rsidSect="00832777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2258E"/>
    <w:rsid w:val="00006CDB"/>
    <w:rsid w:val="0002258E"/>
    <w:rsid w:val="00027561"/>
    <w:rsid w:val="0003105F"/>
    <w:rsid w:val="0004343B"/>
    <w:rsid w:val="00073625"/>
    <w:rsid w:val="000A08FB"/>
    <w:rsid w:val="000A5C99"/>
    <w:rsid w:val="000D1196"/>
    <w:rsid w:val="000E154E"/>
    <w:rsid w:val="000F21BC"/>
    <w:rsid w:val="000F3838"/>
    <w:rsid w:val="00114B1A"/>
    <w:rsid w:val="0011769E"/>
    <w:rsid w:val="00124E93"/>
    <w:rsid w:val="001425FD"/>
    <w:rsid w:val="00145762"/>
    <w:rsid w:val="0016244E"/>
    <w:rsid w:val="00165C4E"/>
    <w:rsid w:val="00167062"/>
    <w:rsid w:val="00167515"/>
    <w:rsid w:val="001711A5"/>
    <w:rsid w:val="001824D8"/>
    <w:rsid w:val="001906A4"/>
    <w:rsid w:val="0019256A"/>
    <w:rsid w:val="001B1358"/>
    <w:rsid w:val="001B315F"/>
    <w:rsid w:val="001C1770"/>
    <w:rsid w:val="001C2E04"/>
    <w:rsid w:val="001D1B37"/>
    <w:rsid w:val="00210182"/>
    <w:rsid w:val="002222BC"/>
    <w:rsid w:val="00230CC6"/>
    <w:rsid w:val="00243961"/>
    <w:rsid w:val="0026310C"/>
    <w:rsid w:val="002654D9"/>
    <w:rsid w:val="002813A1"/>
    <w:rsid w:val="002C3B66"/>
    <w:rsid w:val="002D4B7C"/>
    <w:rsid w:val="002E4335"/>
    <w:rsid w:val="002E7E3B"/>
    <w:rsid w:val="002F5D98"/>
    <w:rsid w:val="00357D34"/>
    <w:rsid w:val="00360B2B"/>
    <w:rsid w:val="00362C18"/>
    <w:rsid w:val="003671CA"/>
    <w:rsid w:val="003703E1"/>
    <w:rsid w:val="00384331"/>
    <w:rsid w:val="003A0A73"/>
    <w:rsid w:val="003A6719"/>
    <w:rsid w:val="003A70B1"/>
    <w:rsid w:val="003B3E20"/>
    <w:rsid w:val="003B5FD3"/>
    <w:rsid w:val="003C3CBB"/>
    <w:rsid w:val="003D6B7B"/>
    <w:rsid w:val="00410843"/>
    <w:rsid w:val="00416971"/>
    <w:rsid w:val="00416C85"/>
    <w:rsid w:val="00434FAE"/>
    <w:rsid w:val="0043688D"/>
    <w:rsid w:val="00447904"/>
    <w:rsid w:val="004479A8"/>
    <w:rsid w:val="004728E5"/>
    <w:rsid w:val="00496BE4"/>
    <w:rsid w:val="004A1039"/>
    <w:rsid w:val="004A479C"/>
    <w:rsid w:val="004B0905"/>
    <w:rsid w:val="004B0C08"/>
    <w:rsid w:val="004D7185"/>
    <w:rsid w:val="004E301C"/>
    <w:rsid w:val="00523218"/>
    <w:rsid w:val="00540834"/>
    <w:rsid w:val="00550E64"/>
    <w:rsid w:val="005510D9"/>
    <w:rsid w:val="00555776"/>
    <w:rsid w:val="0056178C"/>
    <w:rsid w:val="005948E9"/>
    <w:rsid w:val="005A2069"/>
    <w:rsid w:val="005A2967"/>
    <w:rsid w:val="005A639C"/>
    <w:rsid w:val="005B40F3"/>
    <w:rsid w:val="005C04AB"/>
    <w:rsid w:val="005D3355"/>
    <w:rsid w:val="005D3A24"/>
    <w:rsid w:val="005E3D71"/>
    <w:rsid w:val="005F0C98"/>
    <w:rsid w:val="0060232C"/>
    <w:rsid w:val="00605172"/>
    <w:rsid w:val="0061392B"/>
    <w:rsid w:val="00625BFB"/>
    <w:rsid w:val="00630EEC"/>
    <w:rsid w:val="006325BC"/>
    <w:rsid w:val="006444D3"/>
    <w:rsid w:val="00645B10"/>
    <w:rsid w:val="00650924"/>
    <w:rsid w:val="006547E3"/>
    <w:rsid w:val="00656E91"/>
    <w:rsid w:val="00691728"/>
    <w:rsid w:val="0069280F"/>
    <w:rsid w:val="00692C47"/>
    <w:rsid w:val="006B0438"/>
    <w:rsid w:val="006E2829"/>
    <w:rsid w:val="006E3E18"/>
    <w:rsid w:val="00710CD7"/>
    <w:rsid w:val="00737A24"/>
    <w:rsid w:val="0075442D"/>
    <w:rsid w:val="007545EE"/>
    <w:rsid w:val="007645D4"/>
    <w:rsid w:val="00770BBB"/>
    <w:rsid w:val="007A18FA"/>
    <w:rsid w:val="007B2526"/>
    <w:rsid w:val="007C1141"/>
    <w:rsid w:val="007D4AC9"/>
    <w:rsid w:val="007F53EC"/>
    <w:rsid w:val="00820270"/>
    <w:rsid w:val="00827052"/>
    <w:rsid w:val="00832777"/>
    <w:rsid w:val="00853B4D"/>
    <w:rsid w:val="00870A76"/>
    <w:rsid w:val="008744E7"/>
    <w:rsid w:val="008C24CF"/>
    <w:rsid w:val="008D084E"/>
    <w:rsid w:val="008E3E69"/>
    <w:rsid w:val="008E43FB"/>
    <w:rsid w:val="008F2A0E"/>
    <w:rsid w:val="008F6912"/>
    <w:rsid w:val="0090336D"/>
    <w:rsid w:val="00935A39"/>
    <w:rsid w:val="00940E84"/>
    <w:rsid w:val="009536F0"/>
    <w:rsid w:val="0098193D"/>
    <w:rsid w:val="009937C0"/>
    <w:rsid w:val="00994F1F"/>
    <w:rsid w:val="009C1FC8"/>
    <w:rsid w:val="009E1BF1"/>
    <w:rsid w:val="009E5F4D"/>
    <w:rsid w:val="009F56FA"/>
    <w:rsid w:val="00A1460C"/>
    <w:rsid w:val="00A15993"/>
    <w:rsid w:val="00A269D9"/>
    <w:rsid w:val="00A466FE"/>
    <w:rsid w:val="00A8763D"/>
    <w:rsid w:val="00A9512E"/>
    <w:rsid w:val="00AA7A5B"/>
    <w:rsid w:val="00AB30D1"/>
    <w:rsid w:val="00B124F2"/>
    <w:rsid w:val="00B1700B"/>
    <w:rsid w:val="00B46403"/>
    <w:rsid w:val="00B73530"/>
    <w:rsid w:val="00B73C13"/>
    <w:rsid w:val="00B811F8"/>
    <w:rsid w:val="00B94373"/>
    <w:rsid w:val="00B94D52"/>
    <w:rsid w:val="00BA63C9"/>
    <w:rsid w:val="00BB3895"/>
    <w:rsid w:val="00BB48A9"/>
    <w:rsid w:val="00BC06A1"/>
    <w:rsid w:val="00BC4DBF"/>
    <w:rsid w:val="00C03699"/>
    <w:rsid w:val="00C134B7"/>
    <w:rsid w:val="00C1607A"/>
    <w:rsid w:val="00C36938"/>
    <w:rsid w:val="00C6647D"/>
    <w:rsid w:val="00C813D7"/>
    <w:rsid w:val="00C8571F"/>
    <w:rsid w:val="00C96221"/>
    <w:rsid w:val="00CC09E6"/>
    <w:rsid w:val="00CC0AC5"/>
    <w:rsid w:val="00CF2437"/>
    <w:rsid w:val="00D0330D"/>
    <w:rsid w:val="00D245AE"/>
    <w:rsid w:val="00D25457"/>
    <w:rsid w:val="00D3384E"/>
    <w:rsid w:val="00D36DE9"/>
    <w:rsid w:val="00D67B55"/>
    <w:rsid w:val="00DB6314"/>
    <w:rsid w:val="00DC0D67"/>
    <w:rsid w:val="00DC533E"/>
    <w:rsid w:val="00DF3EAC"/>
    <w:rsid w:val="00E16CA5"/>
    <w:rsid w:val="00E24744"/>
    <w:rsid w:val="00E419AD"/>
    <w:rsid w:val="00E4240F"/>
    <w:rsid w:val="00E42B42"/>
    <w:rsid w:val="00E467DA"/>
    <w:rsid w:val="00E475B0"/>
    <w:rsid w:val="00E53C30"/>
    <w:rsid w:val="00E638C3"/>
    <w:rsid w:val="00E82973"/>
    <w:rsid w:val="00E97D4E"/>
    <w:rsid w:val="00EC013E"/>
    <w:rsid w:val="00F00900"/>
    <w:rsid w:val="00F11F42"/>
    <w:rsid w:val="00F43E6D"/>
    <w:rsid w:val="00F4460B"/>
    <w:rsid w:val="00F536F2"/>
    <w:rsid w:val="00F75144"/>
    <w:rsid w:val="00F8187C"/>
    <w:rsid w:val="00F93C0D"/>
    <w:rsid w:val="00FA2E1B"/>
    <w:rsid w:val="00FB1678"/>
    <w:rsid w:val="00FB7FD9"/>
    <w:rsid w:val="00FC2D57"/>
    <w:rsid w:val="00FD7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58E"/>
    <w:pPr>
      <w:suppressAutoHyphens/>
    </w:pPr>
    <w:rPr>
      <w:rFonts w:ascii="Calibri" w:eastAsia="Calibri" w:hAnsi="Calibri" w:cs="Times New Roman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Ахременко ВА</dc:creator>
  <cp:lastModifiedBy>arh01</cp:lastModifiedBy>
  <cp:revision>9</cp:revision>
  <cp:lastPrinted>2020-10-05T04:35:00Z</cp:lastPrinted>
  <dcterms:created xsi:type="dcterms:W3CDTF">2018-01-26T09:43:00Z</dcterms:created>
  <dcterms:modified xsi:type="dcterms:W3CDTF">2020-09-01T05:44:00Z</dcterms:modified>
</cp:coreProperties>
</file>